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D00F1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&lt;cfdi:Comprobante xmlns:xsi="http://www.w3.org/2001/XMLSchema-instance" xmlns:cfdi="http://www.sat.gob.mx/cfd/4" Version="4.0" Serie="OVIMS" Folio="34422" Fecha="2025-12-20T10:36:19" Sello="PcTP5nS2afjaeUIwcRZVcze1ytqNHfxAR99XZmv40bWy4tqptArCycm7fiXaaBg0o+ZDTXKTl7JC/y5c5IEsOV3LCGVKxgPHOsD6XQ0N7eDiTjL4dqrUQn0klieicy8lPeu3gfAlTZLPaz7LTB/pONXDj+SgdhItvDU7Fd9CKkmLIePVjbfmbYl6Bi4ainMhLJb2IKL4THJmSgkw/s3T4fUXbyP08dd7sMi61WyEhYA3bTDx0df2fip3sW6FT7Xz7RKlmK4KFoSmisk4aDf4lj7IArDC0W9VSBGSZnRvZxf2wlJjVi0q6Z2UBJAyKuVk+L5Y29k26BOs7PC4RDHx4A==" FormaPago="28" NoCertificado="00001000000511372450" Certificado="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" CondicionesDePago="INMEDIATO" SubTotal="215.74" Moneda="MXN" Total="233.00" TipoDeComprobante="I" Exportacion="01" MetodoPago="PUE" LugarExpedicion="77000" xsi:schemaLocation="http://www.sat.gob.mx/cfd/4 http://www.sat.gob.mx/sitio_internet/cfd/4/cfdv40.xsd"&gt;</w:t>
      </w:r>
    </w:p>
    <w:p w14:paraId="2C29EE06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cfdi:Emisor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="OVI800131GQ6" Nombre="OPERADORA VIPS"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RegimenFiscal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="601"/&gt;</w:t>
      </w:r>
    </w:p>
    <w:p w14:paraId="5F9D392A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cfdi:Receptor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Rfc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="IIF100416TA4" Nombre="INSTITUTO DE INFRAESTRUCTURA FISICA EDUCATIVA DEL ESTADO DE QUINTANA ROO" DomicilioFiscalReceptor="77038" RegimenFiscalReceptor="603" UsoCFDI="G03"/&gt;</w:t>
      </w:r>
    </w:p>
    <w:p w14:paraId="2DA6EA0F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776E0734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ClaveProdServ="90101501" Cantidad="1" ClaveUnidad="E48" Unidad="Servicio" Descripcion="RESTAURANTES AL 8%"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ValorUnitario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="215.74" Importe="215.74"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ObjetoImp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="02"&gt;</w:t>
      </w:r>
    </w:p>
    <w:p w14:paraId="53175A37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1ECC16D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32C55D72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Base="215.74" Impuesto="002" TipoFactor="Tasa" TasaOCuota="0.080000" Importe="17.26"/&gt;</w:t>
      </w:r>
    </w:p>
    <w:p w14:paraId="589EB900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C2C25FE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24BA57D1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lastRenderedPageBreak/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BC7BEE6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cfdi:Conceptos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8F34C74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TotalImpuestosTrasladados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="17.26"&gt;</w:t>
      </w:r>
    </w:p>
    <w:p w14:paraId="08C8E240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1D9C5824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Base="215.74" Impuesto="002" TipoFactor="Tasa" TasaOCuota="0.080000" Importe="17.26"/&gt;</w:t>
      </w:r>
    </w:p>
    <w:p w14:paraId="11EE1AF9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cfdi:Traslados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768D7747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cfdi:Impuestos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2C25E12B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43C0A8F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&lt;tfd:TimbreFiscalDigital xmlns:tfd="http://www.sat.gob.mx/TimbreFiscalDigital" Version="1.1" UUID="D9A1B0C4-EE39-4CF6-80D9-97DC26319C69" FechaTimbrado="2025-12-20T09:36:20" RfcProvCertif="INT020124V62" SelloCFD="PcTP5nS2afjaeUIwcRZVcze1ytqNHfxAR99XZmv40bWy4tqptArCycm7fiXaaBg0o+ZDTXKTl7JC/y5c5IEsOV3LCGVKxgPHOsD6XQ0N7eDiTjL4dqrUQn0klieicy8lPeu3gfAlTZLPaz7LTB/pONXDj+SgdhItvDU7Fd9CKkmLIePVjbfmbYl6Bi4ainMhLJb2IKL4THJmSgkw/s3T4fUXbyP08dd7sMi61WyEhYA3bTDx0df2fip3sW6FT7Xz7RKlmK4KFoSmisk4aDf4lj7IArDC0W9VSBGSZnRvZxf2wlJjVi0q6Z2UBJAyKuVk+L5Y29k26BOs7PC4RDHx4A==" NoCertificadoSAT="00001000000708361008" SelloSAT="Tg0XxBKqEJLGzKlv/EDpHcF4UFELHKKdLh8/9Pg7wsehulPBRxmpGEyIUmmn83mSpzXW3DKDFRpsBw0oknQx8tXMSB8YZ1U7Ktmp5KSiOlgNOamjCMLBpnmecK52IgLN+7UgiYU6s+mpAtfZJJPrE5/NiC7R/Yqki66iGi+OsH4AdbhwN+0YieTTn0FCdxDJt+dGq7FTZtYKhG4Ow9gFjCICEZMNV1ORhphUJ+7wY6P6opMLVfe1HZM+TGronMT6E53w9NplzPy5BIUzavl9sgrQnDvasTQR/OskYJCDK6vKXFRSw2KFp2fC7/iC3gflwyYtgGouNTYfcokmMZxkjg==" xsi:schemaLocation="http://www.sat.gob.mx/TimbreFiscalDigital http://www.sat.gob.mx/sitio_internet/cfd/TimbreFiscalDigital/TimbreFiscalDigitalv11.xsd"/&gt;</w:t>
      </w:r>
    </w:p>
    <w:p w14:paraId="4E6DE4EB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cfdi:Complemento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68F3E475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cfdi:Addenda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xmlns:if="https://www.interfactura.com/Schemas/Documentos" xsi:schemaLocation="https://www.interfactura.com/Schemas/Documentos https://www.interfactura.com/Schemas/Documentos/DocumentoInterfactura.xsd "&gt;</w:t>
      </w:r>
    </w:p>
    <w:p w14:paraId="6F905B94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if:FacturaInterfactura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TipoDocumentoId="0" TipoDocumento="Factura" Id="109714399"&gt;</w:t>
      </w:r>
    </w:p>
    <w:p w14:paraId="10163F5E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if:Emisor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RI="0123199"/&gt;</w:t>
      </w:r>
    </w:p>
    <w:p w14:paraId="4089C3B4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if:Receptor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RI="9961303220" Activo="False"/&gt;</w:t>
      </w:r>
    </w:p>
    <w:p w14:paraId="00259FF8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&lt;if:Encabezado IdInterno="109714399" TemplateId="100001" Folio="34422" FolioSerie="34422-OVIMS" SerieFolio="OVIMS-34422" Serie="OVIMS" UUID="D9A1B0C4-EE39-4CF6-80D9-97DC26319C69" SubscriptorId="7ACFB391-29D3-4E4D-8ED3-264E229DD2CC" MonedaDoc="MXN" MonedaDesc="Pesos" Status="1" CFD="True" Estatus="Por Pagar" ProcesoId="4" serie="OVIMS" Fecha="2025-12-20T10:36:19" CondicionPago="INMEDIATO" SubTotal="215.74" Iva="17.26" Total="233.00" Observaciones="RESTAURANTES AL 8%" IVAPCT="8" Marca="OVI" EnviarPorMail="False" Moneda="MXN" LugarExpedicion="77000" FechaOperacion="2025-12-20T00:00:00" FolioOperacion="813225832150055627" TipoDocumento="Factura" metodoDePago="PUE" FolioReferencia="813225832150055627" IdExterno="81129" NumCtaPago="6530" RegimenFiscalEmisor="601" IdDireccionEmision="81322" GenerarAddenda="false" cfdiUsoCFDI="G03" cfdiFormaPago="28" cfdiMetodoPago="PUE" VersionCFDI="4.0" cfdiExportacion="01" cfdiRegimenFiscalReceptor="603" DomicilioFiscalReceptor="77038" cadenaOriginal="||1.1|D9A1B0C4-EE39-4CF6-80D9-97DC26319C69|2025-12-20T09:36:20|INT020124V62|PcTP5nS2afjaeUIwcRZVcze1ytqNHfxAR99XZmv40bWy4tqptArCycm7fiXaaBg0o+ZDTXKTl7JC/y5c5IEsOV3LCGVKxgPHOsD6XQ0N7eDiTjL4dqrUQn0klieicy8lPeu3gfAlTZLPaz7LTB/pONXDj+SgdhItvDU7Fd9CKkmLIePVjbfmbYl6Bi4ainMhLJb2IKL4THJmSgkw/s3T4fUXbyP08dd7sMi61WyEhYA3bTDx0df2fip3sW6FT7Xz7RKlmK4KFoSmisk4aDf4lj7IArDC0W9VSBGSZnRvZxf2wlJjVi0q6Z2UBJAyKuVk+L5Y29k26BOs7PC4RDHx</w:t>
      </w: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lastRenderedPageBreak/>
        <w:t>4A==|00001000000708361008||" cadenaOriginalTimbre="||1.1|D9A1B0C4-EE39-4CF6-80D9-97DC26319C69|2025-12-20T09:36:20|INT020124V62|PcTP5nS2afjaeUIwcRZVcze1ytqNHfxAR99XZmv40bWy4tqptArCycm7fiXaaBg0o+ZDTXKTl7JC/y5c5IEsOV3LCGVKxgPHOsD6XQ0N7eDiTjL4dqrUQn0klieicy8lPeu3gfAlTZLPaz7LTB/pONXDj+SgdhItvDU7Fd9CKkmLIePVjbfmbYl6Bi4ainMhLJb2IKL4THJmSgkw/s3T4fUXbyP08dd7sMi61WyEhYA3bTDx0df2fip3sW6FT7Xz7RKlmK4KFoSmisk4aDf4lj7IArDC0W9VSBGSZnRvZxf2wlJjVi0q6Z2UBJAyKuVk+L5Y29k26BOs7PC4RDHx4A==|00001000000708361008||" cadenaOriginalEmisor="||4.0|OVIMS|34422|2025-12-20T10:36:19|28|00001000000511372450|INMEDIATO|215.74|MXN|233.00|I|01|PUE|77000|OVI800131GQ6|OPERADORA VIPS|601|IIF100416TA4|INSTITUTO DE INFRAESTRUCTURA FISICA EDUCATIVA DEL ESTADO DE QUINTANA ROO|77038|603|G03|90101501|1|E48|Servicio|RESTAURANTES AL 8%|215.74|215.74|02|215.74|002|Tasa|0.080000|17.26|215.74|002|Tasa|0.080000|17.26|17.26||" importeConLetra="**********************DOSCIENTOS TREINTA Y TRES PESOS 00/100 M.N.**********************"&gt;</w:t>
      </w:r>
    </w:p>
    <w:p w14:paraId="3E769CD3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if:Cuerpo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</w:t>
      </w:r>
      <w:proofErr w:type="spell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Renglon</w:t>
      </w:r>
      <w:proofErr w:type="spell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="1" Cantidad="1" Concepto="RESTAURANTES AL 8%" PUnitario="215.74" Importe="215.74" IVAPCT="8.000000" U_x0020_de_x0020_M="Servicio" ImporteIva="17.26" cfdiClaveProdServ="90101501" cfdiClaveUnidad="E48" cfdiObjetoImp="02"&gt;</w:t>
      </w:r>
    </w:p>
    <w:p w14:paraId="676B192D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</w:t>
      </w:r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if:Traslado</w:t>
      </w:r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 CodigoMultiple="TrasladoConcepto" cfdiBase="215.74" cfdiImpuesto="002" cfdiTipoFactor="Tasa" cfdiTasaOCuota="0.080000" cfdiImporte="17.26"/&gt;</w:t>
      </w:r>
    </w:p>
    <w:p w14:paraId="12B1C95D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if:Cuerpo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986AB7C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if:Encabezado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4E6D7E73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if:FacturaInterfactura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998E9C7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cfdi:Addenda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5A4D55A0" w14:textId="77777777" w:rsidR="0084739E" w:rsidRPr="0084739E" w:rsidRDefault="0084739E" w:rsidP="0084739E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</w:pPr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&lt;/</w:t>
      </w:r>
      <w:proofErr w:type="spellStart"/>
      <w:proofErr w:type="gramStart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cfdi:Comprobante</w:t>
      </w:r>
      <w:proofErr w:type="spellEnd"/>
      <w:proofErr w:type="gramEnd"/>
      <w:r w:rsidRPr="0084739E">
        <w:rPr>
          <w:rFonts w:ascii="Courier New" w:eastAsia="Times New Roman" w:hAnsi="Courier New" w:cs="Courier New"/>
          <w:color w:val="000000"/>
          <w:sz w:val="20"/>
          <w:szCs w:val="20"/>
          <w:lang w:eastAsia="es-MX"/>
        </w:rPr>
        <w:t>&gt;</w:t>
      </w:r>
    </w:p>
    <w:p w14:paraId="01D5F287" w14:textId="77777777" w:rsidR="00F372F4" w:rsidRDefault="00F372F4"/>
    <w:sectPr w:rsidR="00F372F4" w:rsidSect="007C77E4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9E"/>
    <w:rsid w:val="007C77E4"/>
    <w:rsid w:val="0084739E"/>
    <w:rsid w:val="00F3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0F06F"/>
  <w15:chartTrackingRefBased/>
  <w15:docId w15:val="{C787205A-CA39-498F-8050-1BCA08811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153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63281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7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5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396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4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72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82404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9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59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240063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735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038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8060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426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991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6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000049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5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57884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40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83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94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07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467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2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5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4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244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9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4970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97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93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48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96067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33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733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7996749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16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1919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290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195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86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8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2025-12-23T18:05:00Z</dcterms:created>
  <dcterms:modified xsi:type="dcterms:W3CDTF">2025-12-23T18:05:00Z</dcterms:modified>
</cp:coreProperties>
</file>